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08D" w:rsidRPr="0005778C" w:rsidRDefault="0082750F" w:rsidP="0087508D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bookmarkEnd w:id="0"/>
    <w:p w:rsidR="00341CC9" w:rsidRPr="00341CC9" w:rsidRDefault="00341CC9" w:rsidP="00341C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1CC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341CC9" w:rsidRPr="00341CC9" w:rsidRDefault="00341CC9" w:rsidP="00341C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1CC9">
        <w:rPr>
          <w:rFonts w:ascii="Times New Roman" w:hAnsi="Times New Roman" w:cs="Times New Roman"/>
          <w:b/>
          <w:bCs/>
          <w:sz w:val="24"/>
          <w:szCs w:val="24"/>
        </w:rPr>
        <w:t>муниципальный этап 2017-2018</w:t>
      </w:r>
    </w:p>
    <w:p w:rsidR="00341CC9" w:rsidRPr="00341CC9" w:rsidRDefault="00341CC9" w:rsidP="00341CC9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41CC9">
        <w:rPr>
          <w:rFonts w:ascii="Times New Roman" w:hAnsi="Times New Roman" w:cs="Times New Roman"/>
          <w:b/>
          <w:i/>
          <w:iCs/>
          <w:sz w:val="24"/>
          <w:szCs w:val="24"/>
        </w:rPr>
        <w:t>Химия</w:t>
      </w:r>
    </w:p>
    <w:p w:rsidR="00341CC9" w:rsidRPr="00341CC9" w:rsidRDefault="00341CC9" w:rsidP="00341C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9</w:t>
      </w:r>
      <w:r w:rsidRPr="00341CC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класс</w:t>
      </w:r>
      <w:r w:rsidRPr="00341CC9">
        <w:rPr>
          <w:rFonts w:ascii="Times New Roman" w:hAnsi="Times New Roman" w:cs="Times New Roman"/>
          <w:b/>
          <w:bCs/>
          <w:sz w:val="24"/>
          <w:szCs w:val="24"/>
        </w:rPr>
        <w:t xml:space="preserve">      Максимальное количество баллов 100</w:t>
      </w:r>
    </w:p>
    <w:p w:rsidR="00341CC9" w:rsidRPr="00341CC9" w:rsidRDefault="00341CC9" w:rsidP="00341CC9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41CC9">
        <w:rPr>
          <w:rFonts w:ascii="Times New Roman" w:hAnsi="Times New Roman" w:cs="Times New Roman"/>
          <w:b/>
          <w:sz w:val="24"/>
          <w:szCs w:val="24"/>
        </w:rPr>
        <w:t>Длительность теоретического тура 4 (четыре) астрономических часа.</w:t>
      </w:r>
    </w:p>
    <w:p w:rsidR="0087508D" w:rsidRPr="0005778C" w:rsidRDefault="0087508D" w:rsidP="008750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5778C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87508D" w:rsidRDefault="0087508D" w:rsidP="008750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73020">
        <w:rPr>
          <w:rFonts w:ascii="Times New Roman" w:hAnsi="Times New Roman" w:cs="Times New Roman"/>
          <w:sz w:val="24"/>
          <w:szCs w:val="24"/>
        </w:rPr>
        <w:t>Че</w:t>
      </w:r>
      <w:r>
        <w:rPr>
          <w:rFonts w:ascii="Times New Roman" w:hAnsi="Times New Roman" w:cs="Times New Roman"/>
          <w:sz w:val="24"/>
          <w:szCs w:val="24"/>
        </w:rPr>
        <w:t>рез 140 г 10%-ного раствора едкого кали пропустили сначала 5,6 л углекислого газа (н.у.), а затем 5,6 л аммиака (н.у.).</w:t>
      </w:r>
    </w:p>
    <w:p w:rsidR="0087508D" w:rsidRDefault="0087508D" w:rsidP="008750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массовые доли веществ в полученном растворе, если все газообразные вещества были поглощены этим раствором.</w:t>
      </w:r>
    </w:p>
    <w:p w:rsidR="0087508D" w:rsidRPr="0087508D" w:rsidRDefault="0087508D" w:rsidP="008750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Количество баллов 20</w:t>
      </w:r>
    </w:p>
    <w:p w:rsidR="0087508D" w:rsidRDefault="0087508D" w:rsidP="008750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2E3A56" w:rsidRDefault="002E3A56" w:rsidP="008750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Интеллектуальный марафон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2E3A56" w:rsidTr="002E3A56">
        <w:tc>
          <w:tcPr>
            <w:tcW w:w="6204" w:type="dxa"/>
          </w:tcPr>
          <w:p w:rsidR="002E3A56" w:rsidRDefault="002E3A56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367" w:type="dxa"/>
          </w:tcPr>
          <w:p w:rsidR="002E3A56" w:rsidRDefault="002E3A56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2E3A56" w:rsidTr="002E3A56">
        <w:tc>
          <w:tcPr>
            <w:tcW w:w="6204" w:type="dxa"/>
          </w:tcPr>
          <w:p w:rsidR="002E3A56" w:rsidRPr="002E3A56" w:rsidRDefault="002E3A56" w:rsidP="002E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A5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A56">
              <w:rPr>
                <w:rFonts w:ascii="Times New Roman" w:hAnsi="Times New Roman" w:cs="Times New Roman"/>
                <w:sz w:val="24"/>
                <w:szCs w:val="24"/>
              </w:rPr>
              <w:t>Какая вода быстрее охладит металл: холодная (20</w:t>
            </w:r>
            <w:r w:rsidRPr="002E3A5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E3A56">
              <w:rPr>
                <w:rFonts w:ascii="Times New Roman" w:hAnsi="Times New Roman" w:cs="Times New Roman"/>
                <w:sz w:val="24"/>
                <w:szCs w:val="24"/>
              </w:rPr>
              <w:t xml:space="preserve"> С) или горячая (100</w:t>
            </w:r>
            <w:r w:rsidRPr="002E3A5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E3A56">
              <w:rPr>
                <w:rFonts w:ascii="Times New Roman" w:hAnsi="Times New Roman" w:cs="Times New Roman"/>
                <w:sz w:val="24"/>
                <w:szCs w:val="24"/>
              </w:rPr>
              <w:t xml:space="preserve"> С)?</w:t>
            </w:r>
          </w:p>
        </w:tc>
        <w:tc>
          <w:tcPr>
            <w:tcW w:w="3367" w:type="dxa"/>
          </w:tcPr>
          <w:p w:rsidR="002E3A56" w:rsidRDefault="002E3A56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39C5" w:rsidTr="002E3A56">
        <w:tc>
          <w:tcPr>
            <w:tcW w:w="6204" w:type="dxa"/>
          </w:tcPr>
          <w:p w:rsidR="000039C5" w:rsidRDefault="00EC1736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39C5">
              <w:rPr>
                <w:rFonts w:ascii="Times New Roman" w:hAnsi="Times New Roman" w:cs="Times New Roman"/>
                <w:sz w:val="24"/>
                <w:szCs w:val="24"/>
              </w:rPr>
              <w:t>. Какое основное вещество входит в состав хрусталя?</w:t>
            </w:r>
          </w:p>
        </w:tc>
        <w:tc>
          <w:tcPr>
            <w:tcW w:w="3367" w:type="dxa"/>
          </w:tcPr>
          <w:p w:rsidR="000039C5" w:rsidRDefault="000039C5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39C5" w:rsidTr="002E3A56">
        <w:tc>
          <w:tcPr>
            <w:tcW w:w="6204" w:type="dxa"/>
          </w:tcPr>
          <w:p w:rsidR="000039C5" w:rsidRDefault="00EC1736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39C5">
              <w:rPr>
                <w:rFonts w:ascii="Times New Roman" w:hAnsi="Times New Roman" w:cs="Times New Roman"/>
                <w:sz w:val="24"/>
                <w:szCs w:val="24"/>
              </w:rPr>
              <w:t>. Какое вещество составляет основу мела?</w:t>
            </w:r>
          </w:p>
        </w:tc>
        <w:tc>
          <w:tcPr>
            <w:tcW w:w="3367" w:type="dxa"/>
          </w:tcPr>
          <w:p w:rsidR="000039C5" w:rsidRDefault="000039C5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39C5" w:rsidTr="002E3A56">
        <w:tc>
          <w:tcPr>
            <w:tcW w:w="6204" w:type="dxa"/>
          </w:tcPr>
          <w:p w:rsidR="000039C5" w:rsidRDefault="00EC1736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039C5">
              <w:rPr>
                <w:rFonts w:ascii="Times New Roman" w:hAnsi="Times New Roman" w:cs="Times New Roman"/>
                <w:sz w:val="24"/>
                <w:szCs w:val="24"/>
              </w:rPr>
              <w:t>.Каким расплавленным металлом можно заморозить воду?</w:t>
            </w:r>
          </w:p>
        </w:tc>
        <w:tc>
          <w:tcPr>
            <w:tcW w:w="3367" w:type="dxa"/>
          </w:tcPr>
          <w:p w:rsidR="000039C5" w:rsidRDefault="000039C5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39C5" w:rsidTr="002E3A56">
        <w:tc>
          <w:tcPr>
            <w:tcW w:w="6204" w:type="dxa"/>
          </w:tcPr>
          <w:p w:rsidR="000039C5" w:rsidRDefault="00EC1736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39C5">
              <w:rPr>
                <w:rFonts w:ascii="Times New Roman" w:hAnsi="Times New Roman" w:cs="Times New Roman"/>
                <w:sz w:val="24"/>
                <w:szCs w:val="24"/>
              </w:rPr>
              <w:t>. Какой металл плавится от тепла человеческой руки?</w:t>
            </w:r>
          </w:p>
        </w:tc>
        <w:tc>
          <w:tcPr>
            <w:tcW w:w="3367" w:type="dxa"/>
          </w:tcPr>
          <w:p w:rsidR="000039C5" w:rsidRDefault="000039C5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B1D" w:rsidTr="002E3A56">
        <w:tc>
          <w:tcPr>
            <w:tcW w:w="6204" w:type="dxa"/>
          </w:tcPr>
          <w:p w:rsidR="003E1B1D" w:rsidRDefault="00EC1736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1B1D">
              <w:rPr>
                <w:rFonts w:ascii="Times New Roman" w:hAnsi="Times New Roman" w:cs="Times New Roman"/>
                <w:sz w:val="24"/>
                <w:szCs w:val="24"/>
              </w:rPr>
              <w:t>. Назовите металл, загорающийся в холодной воде.</w:t>
            </w:r>
          </w:p>
        </w:tc>
        <w:tc>
          <w:tcPr>
            <w:tcW w:w="3367" w:type="dxa"/>
          </w:tcPr>
          <w:p w:rsidR="003E1B1D" w:rsidRDefault="003E1B1D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B1D" w:rsidTr="002E3A56">
        <w:tc>
          <w:tcPr>
            <w:tcW w:w="6204" w:type="dxa"/>
          </w:tcPr>
          <w:p w:rsidR="003E1B1D" w:rsidRDefault="00EC1736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1B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E62F1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каких химических элементов </w:t>
            </w:r>
            <w:proofErr w:type="gramStart"/>
            <w:r w:rsidR="002E62F1">
              <w:rPr>
                <w:rFonts w:ascii="Times New Roman" w:hAnsi="Times New Roman" w:cs="Times New Roman"/>
                <w:sz w:val="24"/>
                <w:szCs w:val="24"/>
              </w:rPr>
              <w:t>подтвердило  правильность</w:t>
            </w:r>
            <w:proofErr w:type="gramEnd"/>
            <w:r w:rsidR="002E62F1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периодического закона и Периодической системы химических элементов?</w:t>
            </w:r>
          </w:p>
        </w:tc>
        <w:tc>
          <w:tcPr>
            <w:tcW w:w="3367" w:type="dxa"/>
          </w:tcPr>
          <w:p w:rsidR="003E1B1D" w:rsidRDefault="003E1B1D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62F1" w:rsidTr="002E3A56">
        <w:tc>
          <w:tcPr>
            <w:tcW w:w="6204" w:type="dxa"/>
          </w:tcPr>
          <w:p w:rsidR="002E62F1" w:rsidRDefault="00EC1736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E62F1">
              <w:rPr>
                <w:rFonts w:ascii="Times New Roman" w:hAnsi="Times New Roman" w:cs="Times New Roman"/>
                <w:sz w:val="24"/>
                <w:szCs w:val="24"/>
              </w:rPr>
              <w:t>. Какой минерал служит сырьем для получения марганца?</w:t>
            </w:r>
          </w:p>
        </w:tc>
        <w:tc>
          <w:tcPr>
            <w:tcW w:w="3367" w:type="dxa"/>
          </w:tcPr>
          <w:p w:rsidR="002E62F1" w:rsidRDefault="002E62F1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62F1" w:rsidTr="002E3A56">
        <w:tc>
          <w:tcPr>
            <w:tcW w:w="6204" w:type="dxa"/>
          </w:tcPr>
          <w:p w:rsidR="002E62F1" w:rsidRPr="002E62F1" w:rsidRDefault="00EC1736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E62F1">
              <w:rPr>
                <w:rFonts w:ascii="Times New Roman" w:hAnsi="Times New Roman" w:cs="Times New Roman"/>
                <w:sz w:val="24"/>
                <w:szCs w:val="24"/>
              </w:rPr>
              <w:t xml:space="preserve">. Сульфид элемента </w:t>
            </w:r>
            <w:r w:rsidR="002E6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2E62F1">
              <w:rPr>
                <w:rFonts w:ascii="Times New Roman" w:hAnsi="Times New Roman" w:cs="Times New Roman"/>
                <w:sz w:val="24"/>
                <w:szCs w:val="24"/>
              </w:rPr>
              <w:t>А группы женщины издавна использовали для чернения бровей и подводки глаз, поэтому русское называние произошло от турецкого слова, обозначающего</w:t>
            </w:r>
            <w:r w:rsidR="00A84EE5">
              <w:rPr>
                <w:rFonts w:ascii="Times New Roman" w:hAnsi="Times New Roman" w:cs="Times New Roman"/>
                <w:sz w:val="24"/>
                <w:szCs w:val="24"/>
              </w:rPr>
              <w:t xml:space="preserve"> «натирание», «чернение». Назовите это соединение.</w:t>
            </w:r>
          </w:p>
        </w:tc>
        <w:tc>
          <w:tcPr>
            <w:tcW w:w="3367" w:type="dxa"/>
          </w:tcPr>
          <w:p w:rsidR="002E62F1" w:rsidRDefault="002E62F1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6AB" w:rsidTr="002E3A56">
        <w:tc>
          <w:tcPr>
            <w:tcW w:w="6204" w:type="dxa"/>
          </w:tcPr>
          <w:p w:rsidR="003076AB" w:rsidRDefault="00EC1736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076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D5B2F">
              <w:rPr>
                <w:rFonts w:ascii="Times New Roman" w:hAnsi="Times New Roman" w:cs="Times New Roman"/>
                <w:sz w:val="24"/>
                <w:szCs w:val="24"/>
              </w:rPr>
              <w:t>Ведро с какой водой тяжелее: с холодной или горячей?</w:t>
            </w:r>
          </w:p>
        </w:tc>
        <w:tc>
          <w:tcPr>
            <w:tcW w:w="3367" w:type="dxa"/>
          </w:tcPr>
          <w:p w:rsidR="003076AB" w:rsidRDefault="003076AB" w:rsidP="008750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C1736" w:rsidRDefault="00EC1736" w:rsidP="008750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243C" w:rsidRDefault="0065243C" w:rsidP="0065243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Количество баллов 20</w:t>
      </w:r>
    </w:p>
    <w:p w:rsidR="00FA7EEF" w:rsidRDefault="005E3901" w:rsidP="00FA7EE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FA7EEF" w:rsidRDefault="00FA7EEF" w:rsidP="00FA7E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 съели морковку массой 200 г с содержанием нитрат-ионов 1240 мг/кг. </w:t>
      </w:r>
    </w:p>
    <w:p w:rsidR="00FA7EEF" w:rsidRDefault="00FA7EEF" w:rsidP="00FA7E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Сколько нитрат-ионов может содержаться в 1 капле (0,01 мл) вашей крови?</w:t>
      </w:r>
    </w:p>
    <w:p w:rsidR="00FA7EEF" w:rsidRDefault="00FA7EEF" w:rsidP="00FA7E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Объем крови принять равным 4 л, считайте, что все нитрат-ионы перешли в кровь.</w:t>
      </w:r>
    </w:p>
    <w:p w:rsidR="00FA7EEF" w:rsidRDefault="00FA7EEF" w:rsidP="00FA7EEF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Вопросы:</w:t>
      </w:r>
    </w:p>
    <w:p w:rsidR="00FA7EEF" w:rsidRDefault="00FA7EEF" w:rsidP="00FA7EE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Какая кислота содержит нитрат-ион?</w:t>
      </w:r>
    </w:p>
    <w:p w:rsidR="00FA7EEF" w:rsidRDefault="00FA7EEF" w:rsidP="00FA7EE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Напишите уравнения реакций распознавания кислоты (</w:t>
      </w:r>
      <w:proofErr w:type="spellStart"/>
      <w:r>
        <w:rPr>
          <w:rFonts w:ascii="Times New Roman" w:hAnsi="Times New Roman" w:cs="Times New Roman"/>
        </w:rPr>
        <w:t>разб</w:t>
      </w:r>
      <w:proofErr w:type="spellEnd"/>
      <w:r>
        <w:rPr>
          <w:rFonts w:ascii="Times New Roman" w:hAnsi="Times New Roman" w:cs="Times New Roman"/>
        </w:rPr>
        <w:t xml:space="preserve">. и </w:t>
      </w:r>
      <w:proofErr w:type="spellStart"/>
      <w:r>
        <w:rPr>
          <w:rFonts w:ascii="Times New Roman" w:hAnsi="Times New Roman" w:cs="Times New Roman"/>
        </w:rPr>
        <w:t>конц</w:t>
      </w:r>
      <w:proofErr w:type="spellEnd"/>
      <w:r>
        <w:rPr>
          <w:rFonts w:ascii="Times New Roman" w:hAnsi="Times New Roman" w:cs="Times New Roman"/>
        </w:rPr>
        <w:t>.).</w:t>
      </w:r>
    </w:p>
    <w:p w:rsidR="005E3901" w:rsidRDefault="005E3901" w:rsidP="005E390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5E3901" w:rsidRDefault="005E3901" w:rsidP="005E39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Количество баллов 20</w:t>
      </w:r>
    </w:p>
    <w:p w:rsidR="0087508D" w:rsidRDefault="0087508D" w:rsidP="008750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p w:rsidR="0087508D" w:rsidRPr="008C5A18" w:rsidRDefault="0087508D" w:rsidP="008750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 помощью одного реактива распознать водные растворы следующих веществ: нитрата меди, хлорида железа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), хлорида железа (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),сульфата алюминия</w:t>
      </w:r>
      <w:r w:rsidRPr="008C5A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карбоната аммония, фосфата калия.</w:t>
      </w:r>
    </w:p>
    <w:p w:rsidR="0087508D" w:rsidRDefault="0087508D" w:rsidP="008750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Вопросы:</w:t>
      </w:r>
    </w:p>
    <w:p w:rsidR="0087508D" w:rsidRPr="00C058FB" w:rsidRDefault="0087508D" w:rsidP="008750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058FB">
        <w:rPr>
          <w:rFonts w:ascii="Times New Roman" w:hAnsi="Times New Roman" w:cs="Times New Roman"/>
          <w:sz w:val="24"/>
          <w:szCs w:val="24"/>
        </w:rPr>
        <w:t xml:space="preserve">1.Напишите возможные уравнения химических реакций. </w:t>
      </w:r>
    </w:p>
    <w:p w:rsidR="0087508D" w:rsidRDefault="0087508D" w:rsidP="0087508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058FB">
        <w:rPr>
          <w:rFonts w:ascii="Times New Roman" w:hAnsi="Times New Roman" w:cs="Times New Roman"/>
          <w:sz w:val="24"/>
          <w:szCs w:val="24"/>
        </w:rPr>
        <w:t xml:space="preserve">Укажите признаки реакций: выпадение осадка, его цвет, </w:t>
      </w:r>
      <w:r>
        <w:rPr>
          <w:rFonts w:ascii="Times New Roman" w:hAnsi="Times New Roman" w:cs="Times New Roman"/>
          <w:sz w:val="24"/>
          <w:szCs w:val="24"/>
        </w:rPr>
        <w:t>выделение газа.</w:t>
      </w:r>
    </w:p>
    <w:p w:rsidR="0087508D" w:rsidRDefault="0087508D" w:rsidP="0087508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 можно отличить гидроксид алюминия от других гидроксидов по его особенному свойству? Напишите уравнение химической реакции.</w:t>
      </w:r>
    </w:p>
    <w:p w:rsidR="0087508D" w:rsidRPr="0087508D" w:rsidRDefault="0087508D" w:rsidP="008750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Количество баллов 20</w:t>
      </w:r>
    </w:p>
    <w:p w:rsidR="0087508D" w:rsidRDefault="0087508D" w:rsidP="0087508D">
      <w:pPr>
        <w:rPr>
          <w:rFonts w:ascii="Times New Roman" w:hAnsi="Times New Roman" w:cs="Times New Roman"/>
          <w:b/>
          <w:sz w:val="24"/>
          <w:szCs w:val="24"/>
        </w:rPr>
      </w:pPr>
      <w:r w:rsidRPr="000135A6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87508D" w:rsidRDefault="0087508D" w:rsidP="0087508D">
      <w:pPr>
        <w:rPr>
          <w:rFonts w:ascii="Times New Roman" w:hAnsi="Times New Roman" w:cs="Times New Roman"/>
          <w:sz w:val="24"/>
          <w:szCs w:val="24"/>
        </w:rPr>
      </w:pPr>
      <w:r w:rsidRPr="00A4557E">
        <w:rPr>
          <w:rFonts w:ascii="Times New Roman" w:hAnsi="Times New Roman" w:cs="Times New Roman"/>
          <w:sz w:val="24"/>
          <w:szCs w:val="24"/>
        </w:rPr>
        <w:t>Определите степени окисления</w:t>
      </w:r>
      <w:r>
        <w:rPr>
          <w:rFonts w:ascii="Times New Roman" w:hAnsi="Times New Roman" w:cs="Times New Roman"/>
          <w:sz w:val="24"/>
          <w:szCs w:val="24"/>
        </w:rPr>
        <w:t xml:space="preserve"> выделенных шрифтом атомов в следующих веществах</w:t>
      </w:r>
      <w:r w:rsidRPr="00A4557E">
        <w:rPr>
          <w:rFonts w:ascii="Times New Roman" w:hAnsi="Times New Roman" w:cs="Times New Roman"/>
          <w:sz w:val="24"/>
          <w:szCs w:val="24"/>
        </w:rPr>
        <w:t xml:space="preserve"> (1)</w:t>
      </w:r>
      <w:r>
        <w:rPr>
          <w:rFonts w:ascii="Times New Roman" w:hAnsi="Times New Roman" w:cs="Times New Roman"/>
          <w:sz w:val="24"/>
          <w:szCs w:val="24"/>
        </w:rPr>
        <w:t xml:space="preserve"> и ионах</w:t>
      </w:r>
      <w:r w:rsidRPr="00A4557E">
        <w:rPr>
          <w:rFonts w:ascii="Times New Roman" w:hAnsi="Times New Roman" w:cs="Times New Roman"/>
          <w:sz w:val="24"/>
          <w:szCs w:val="24"/>
        </w:rPr>
        <w:t xml:space="preserve"> (2)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7508D" w:rsidRDefault="0087508D" w:rsidP="0087508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4557E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A4557E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, K</w:t>
      </w:r>
      <w:r w:rsidRPr="00A4557E">
        <w:rPr>
          <w:rFonts w:ascii="Times New Roman" w:hAnsi="Times New Roman" w:cs="Times New Roman"/>
          <w:b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,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4557E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, K</w:t>
      </w:r>
      <w:r w:rsidRPr="00A4557E">
        <w:rPr>
          <w:rFonts w:ascii="Times New Roman" w:hAnsi="Times New Roman" w:cs="Times New Roman"/>
          <w:b/>
          <w:sz w:val="24"/>
          <w:szCs w:val="24"/>
          <w:lang w:val="en-US"/>
        </w:rPr>
        <w:t>Mn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, K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4557E">
        <w:rPr>
          <w:rFonts w:ascii="Times New Roman" w:hAnsi="Times New Roman" w:cs="Times New Roman"/>
          <w:b/>
          <w:sz w:val="24"/>
          <w:szCs w:val="24"/>
          <w:lang w:val="en-US"/>
        </w:rPr>
        <w:t>Cr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, 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4557E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, Li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4557E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H, </w:t>
      </w:r>
      <w:r w:rsidRPr="00A4557E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="000747BB" w:rsidRPr="000747B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O,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4557E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, Al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A4557E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87508D" w:rsidRDefault="0087508D" w:rsidP="0087508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2) </w:t>
      </w:r>
      <w:r w:rsidRPr="001E5457">
        <w:rPr>
          <w:rFonts w:ascii="Times New Roman" w:hAnsi="Times New Roman" w:cs="Times New Roman"/>
          <w:b/>
          <w:sz w:val="24"/>
          <w:szCs w:val="24"/>
          <w:lang w:val="en-US"/>
        </w:rPr>
        <w:t>Al</w:t>
      </w:r>
      <w:r>
        <w:rPr>
          <w:rFonts w:ascii="Times New Roman" w:hAnsi="Times New Roman" w:cs="Times New Roman"/>
          <w:sz w:val="24"/>
          <w:szCs w:val="24"/>
          <w:lang w:val="en-US"/>
        </w:rPr>
        <w:t>(OH)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1E5457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1E5457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1E5457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1E5457">
        <w:rPr>
          <w:rFonts w:ascii="Times New Roman" w:hAnsi="Times New Roman" w:cs="Times New Roman"/>
          <w:b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1E5457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1E545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1E5457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>
        <w:rPr>
          <w:rFonts w:ascii="Times New Roman" w:hAnsi="Times New Roman" w:cs="Times New Roman"/>
          <w:sz w:val="24"/>
          <w:szCs w:val="24"/>
          <w:lang w:val="en-US"/>
        </w:rPr>
        <w:t>,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E5457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1E5457">
        <w:rPr>
          <w:rFonts w:ascii="Times New Roman" w:hAnsi="Times New Roman" w:cs="Times New Roman"/>
          <w:b/>
          <w:sz w:val="24"/>
          <w:szCs w:val="24"/>
          <w:lang w:val="en-US"/>
        </w:rPr>
        <w:t>Fe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7508D" w:rsidRPr="0087508D" w:rsidRDefault="0087508D" w:rsidP="00F7302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баллов 20</w:t>
      </w:r>
    </w:p>
    <w:p w:rsidR="0087508D" w:rsidRPr="004C76B1" w:rsidRDefault="0087508D" w:rsidP="00F7302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020" w:rsidRPr="0005778C" w:rsidRDefault="0082750F" w:rsidP="00F7302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5243C" w:rsidRDefault="0065243C" w:rsidP="004E32A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243C" w:rsidRDefault="0065243C" w:rsidP="004E32A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243C" w:rsidRDefault="0065243C" w:rsidP="004E32A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243C" w:rsidRDefault="0065243C" w:rsidP="004E32A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243C" w:rsidRDefault="0065243C" w:rsidP="004E32A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243C" w:rsidRDefault="0065243C" w:rsidP="004E32A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2750F" w:rsidRDefault="005E3901" w:rsidP="0082750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:rsidR="0082750F" w:rsidRDefault="0082750F" w:rsidP="0082750F">
      <w:pPr>
        <w:rPr>
          <w:rFonts w:ascii="Times New Roman" w:hAnsi="Times New Roman" w:cs="Times New Roman"/>
          <w:b/>
          <w:bCs/>
        </w:rPr>
      </w:pPr>
    </w:p>
    <w:sectPr w:rsidR="0082750F" w:rsidSect="00341C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67792"/>
    <w:multiLevelType w:val="hybridMultilevel"/>
    <w:tmpl w:val="7996E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27752"/>
    <w:multiLevelType w:val="hybridMultilevel"/>
    <w:tmpl w:val="A10A7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42EFD"/>
    <w:multiLevelType w:val="hybridMultilevel"/>
    <w:tmpl w:val="D9947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65EF7"/>
    <w:multiLevelType w:val="hybridMultilevel"/>
    <w:tmpl w:val="94FC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30E42"/>
    <w:multiLevelType w:val="hybridMultilevel"/>
    <w:tmpl w:val="011C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904632"/>
    <w:multiLevelType w:val="hybridMultilevel"/>
    <w:tmpl w:val="D6D0A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032A2"/>
    <w:multiLevelType w:val="hybridMultilevel"/>
    <w:tmpl w:val="48380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8284F"/>
    <w:multiLevelType w:val="hybridMultilevel"/>
    <w:tmpl w:val="0D12D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551205"/>
    <w:multiLevelType w:val="hybridMultilevel"/>
    <w:tmpl w:val="B2308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F3442"/>
    <w:multiLevelType w:val="hybridMultilevel"/>
    <w:tmpl w:val="3384A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044A4A"/>
    <w:multiLevelType w:val="hybridMultilevel"/>
    <w:tmpl w:val="62EC8E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7804B1"/>
    <w:multiLevelType w:val="hybridMultilevel"/>
    <w:tmpl w:val="06F65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925EA"/>
    <w:multiLevelType w:val="hybridMultilevel"/>
    <w:tmpl w:val="2ED288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7"/>
  </w:num>
  <w:num w:numId="5">
    <w:abstractNumId w:val="12"/>
  </w:num>
  <w:num w:numId="6">
    <w:abstractNumId w:val="6"/>
  </w:num>
  <w:num w:numId="7">
    <w:abstractNumId w:val="9"/>
  </w:num>
  <w:num w:numId="8">
    <w:abstractNumId w:val="11"/>
  </w:num>
  <w:num w:numId="9">
    <w:abstractNumId w:val="1"/>
  </w:num>
  <w:num w:numId="10">
    <w:abstractNumId w:val="3"/>
  </w:num>
  <w:num w:numId="11">
    <w:abstractNumId w:val="5"/>
  </w:num>
  <w:num w:numId="12">
    <w:abstractNumId w:val="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73020"/>
    <w:rsid w:val="000039C5"/>
    <w:rsid w:val="000135A6"/>
    <w:rsid w:val="00040048"/>
    <w:rsid w:val="00051BE4"/>
    <w:rsid w:val="000747BB"/>
    <w:rsid w:val="000A1A91"/>
    <w:rsid w:val="000D5B2F"/>
    <w:rsid w:val="001059F7"/>
    <w:rsid w:val="001608EC"/>
    <w:rsid w:val="001678D1"/>
    <w:rsid w:val="00170D2C"/>
    <w:rsid w:val="001954EA"/>
    <w:rsid w:val="001B5124"/>
    <w:rsid w:val="001C4853"/>
    <w:rsid w:val="001E5457"/>
    <w:rsid w:val="001F2F96"/>
    <w:rsid w:val="0023188C"/>
    <w:rsid w:val="002728AA"/>
    <w:rsid w:val="0028160C"/>
    <w:rsid w:val="002B5212"/>
    <w:rsid w:val="002E3A56"/>
    <w:rsid w:val="002E62F1"/>
    <w:rsid w:val="003076AB"/>
    <w:rsid w:val="00341CC9"/>
    <w:rsid w:val="00347474"/>
    <w:rsid w:val="0036759A"/>
    <w:rsid w:val="00374FF5"/>
    <w:rsid w:val="003D5873"/>
    <w:rsid w:val="003E1B1D"/>
    <w:rsid w:val="003E5C2C"/>
    <w:rsid w:val="004C76B1"/>
    <w:rsid w:val="004E32A1"/>
    <w:rsid w:val="00582815"/>
    <w:rsid w:val="005E3901"/>
    <w:rsid w:val="006467E9"/>
    <w:rsid w:val="0065243C"/>
    <w:rsid w:val="00665587"/>
    <w:rsid w:val="007E5199"/>
    <w:rsid w:val="0082750F"/>
    <w:rsid w:val="0087508D"/>
    <w:rsid w:val="008C5A18"/>
    <w:rsid w:val="008D30A9"/>
    <w:rsid w:val="00917229"/>
    <w:rsid w:val="00934666"/>
    <w:rsid w:val="009454D3"/>
    <w:rsid w:val="009606C1"/>
    <w:rsid w:val="009E4288"/>
    <w:rsid w:val="00A21710"/>
    <w:rsid w:val="00A24F95"/>
    <w:rsid w:val="00A253B5"/>
    <w:rsid w:val="00A3362E"/>
    <w:rsid w:val="00A36124"/>
    <w:rsid w:val="00A44285"/>
    <w:rsid w:val="00A4557E"/>
    <w:rsid w:val="00A53F5F"/>
    <w:rsid w:val="00A84EE5"/>
    <w:rsid w:val="00B84F6A"/>
    <w:rsid w:val="00BF4A92"/>
    <w:rsid w:val="00C03763"/>
    <w:rsid w:val="00C058FB"/>
    <w:rsid w:val="00C917F2"/>
    <w:rsid w:val="00D525BA"/>
    <w:rsid w:val="00D9633D"/>
    <w:rsid w:val="00E043C8"/>
    <w:rsid w:val="00EC1736"/>
    <w:rsid w:val="00F00AED"/>
    <w:rsid w:val="00F1235F"/>
    <w:rsid w:val="00F73020"/>
    <w:rsid w:val="00F7754C"/>
    <w:rsid w:val="00F9637D"/>
    <w:rsid w:val="00FA7EEF"/>
    <w:rsid w:val="00FF2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332744-4C67-4D61-82BD-6C4429ED0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3020"/>
    <w:pPr>
      <w:ind w:left="720"/>
      <w:contextualSpacing/>
    </w:pPr>
  </w:style>
  <w:style w:type="table" w:styleId="a4">
    <w:name w:val="Table Grid"/>
    <w:basedOn w:val="a1"/>
    <w:uiPriority w:val="59"/>
    <w:rsid w:val="002E3A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user</cp:lastModifiedBy>
  <cp:revision>38</cp:revision>
  <dcterms:created xsi:type="dcterms:W3CDTF">2016-07-15T10:50:00Z</dcterms:created>
  <dcterms:modified xsi:type="dcterms:W3CDTF">2017-10-09T10:50:00Z</dcterms:modified>
</cp:coreProperties>
</file>